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50244" w14:textId="77777777" w:rsidR="001E0590" w:rsidRDefault="001E0590" w:rsidP="00206496">
      <w:pPr>
        <w:jc w:val="center"/>
        <w:rPr>
          <w:b/>
          <w:bCs/>
        </w:rPr>
      </w:pPr>
    </w:p>
    <w:p w14:paraId="1412CB48" w14:textId="533EA713" w:rsidR="001E0590" w:rsidRPr="00A37D1B" w:rsidRDefault="00000000" w:rsidP="00206496">
      <w:pPr>
        <w:jc w:val="center"/>
        <w:rPr>
          <w:b/>
          <w:bCs/>
        </w:rPr>
      </w:pPr>
      <w:r w:rsidRPr="00A37D1B">
        <w:rPr>
          <w:b/>
          <w:bCs/>
        </w:rPr>
        <w:t>Social media copy</w:t>
      </w:r>
      <w:r w:rsidR="001E0590">
        <w:rPr>
          <w:b/>
          <w:bCs/>
        </w:rPr>
        <w:t xml:space="preserve"> – </w:t>
      </w:r>
      <w:r w:rsidR="00C21259">
        <w:rPr>
          <w:b/>
          <w:bCs/>
        </w:rPr>
        <w:t>Vietnamese</w:t>
      </w:r>
    </w:p>
    <w:p w14:paraId="3FAA8EF3" w14:textId="5326FA1F" w:rsidR="002C474A" w:rsidRPr="00A37D1B" w:rsidRDefault="00000000" w:rsidP="00206496">
      <w:pPr>
        <w:jc w:val="center"/>
        <w:rPr>
          <w:b/>
          <w:bCs/>
        </w:rPr>
      </w:pPr>
      <w:r w:rsidRPr="00A37D1B">
        <w:rPr>
          <w:b/>
          <w:bCs/>
        </w:rPr>
        <w:t>CAROUSELS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673"/>
        <w:gridCol w:w="4343"/>
      </w:tblGrid>
      <w:tr w:rsidR="001E0590" w:rsidRPr="00A37D1B" w14:paraId="21A4338C" w14:textId="77777777" w:rsidTr="001E0590">
        <w:tc>
          <w:tcPr>
            <w:tcW w:w="4673" w:type="dxa"/>
            <w:shd w:val="clear" w:color="auto" w:fill="38004C"/>
          </w:tcPr>
          <w:p w14:paraId="1E53A5B8" w14:textId="60001C68" w:rsidR="001E0590" w:rsidRPr="001E0590" w:rsidRDefault="001E0590" w:rsidP="00206496">
            <w:pPr>
              <w:jc w:val="center"/>
              <w:rPr>
                <w:b/>
                <w:bCs/>
              </w:rPr>
            </w:pPr>
            <w:r w:rsidRPr="001E0590">
              <w:rPr>
                <w:b/>
                <w:bCs/>
              </w:rPr>
              <w:t>English</w:t>
            </w:r>
          </w:p>
        </w:tc>
        <w:tc>
          <w:tcPr>
            <w:tcW w:w="4343" w:type="dxa"/>
            <w:shd w:val="clear" w:color="auto" w:fill="38004C"/>
          </w:tcPr>
          <w:p w14:paraId="0A094B8E" w14:textId="78A4F843" w:rsidR="001E0590" w:rsidRPr="001E0590" w:rsidRDefault="00C21259" w:rsidP="00206496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Vietnamese</w:t>
            </w:r>
          </w:p>
        </w:tc>
      </w:tr>
      <w:tr w:rsidR="00C21259" w:rsidRPr="00A37D1B" w14:paraId="512E5BE0" w14:textId="2FCBB383" w:rsidTr="00EE50BC">
        <w:tc>
          <w:tcPr>
            <w:tcW w:w="4673" w:type="dxa"/>
          </w:tcPr>
          <w:p w14:paraId="15D6169E" w14:textId="77777777" w:rsidR="00C21259" w:rsidRPr="00A37D1B" w:rsidRDefault="00C21259" w:rsidP="00C21259">
            <w:r w:rsidRPr="00A37D1B">
              <w:t>Extreme heat can be dangerous. Here’s how to protect yourself and others.</w:t>
            </w:r>
          </w:p>
        </w:tc>
        <w:tc>
          <w:tcPr>
            <w:tcW w:w="4343" w:type="dxa"/>
          </w:tcPr>
          <w:p w14:paraId="09F169E2" w14:textId="25786A9B" w:rsidR="00C21259" w:rsidRPr="001E0590" w:rsidRDefault="00C21259" w:rsidP="00C21259">
            <w:pPr>
              <w:rPr>
                <w:rFonts w:ascii="Dubai" w:hAnsi="Dubai" w:cs="Dubai"/>
              </w:rPr>
            </w:pPr>
            <w:r w:rsidRPr="00EE50BC">
              <w:rPr>
                <w:lang w:val="vi"/>
              </w:rPr>
              <w:t>Nắng nóng cực độ có thể gây nguy hiểm. Dưới đây là cách bảo vệ bản thân và những người xung quanh.</w:t>
            </w:r>
          </w:p>
        </w:tc>
      </w:tr>
      <w:tr w:rsidR="00C21259" w:rsidRPr="00A37D1B" w14:paraId="3D67DF1F" w14:textId="3FC9A18E" w:rsidTr="00EE50BC">
        <w:tc>
          <w:tcPr>
            <w:tcW w:w="4673" w:type="dxa"/>
          </w:tcPr>
          <w:p w14:paraId="7A878E37" w14:textId="77777777" w:rsidR="00C21259" w:rsidRPr="00A37D1B" w:rsidRDefault="00C21259" w:rsidP="00C21259">
            <w:r w:rsidRPr="00A37D1B">
              <w:t>Stay safe and keep cool</w:t>
            </w:r>
          </w:p>
        </w:tc>
        <w:tc>
          <w:tcPr>
            <w:tcW w:w="4343" w:type="dxa"/>
          </w:tcPr>
          <w:p w14:paraId="4478FF61" w14:textId="344762CA" w:rsidR="00C21259" w:rsidRPr="001E0590" w:rsidRDefault="00C21259" w:rsidP="00C21259">
            <w:pPr>
              <w:rPr>
                <w:rFonts w:ascii="Dubai" w:hAnsi="Dubai" w:cs="Dubai"/>
              </w:rPr>
            </w:pPr>
            <w:r w:rsidRPr="00EE50BC">
              <w:rPr>
                <w:lang w:val="vi"/>
              </w:rPr>
              <w:t>Giữ an toàn và giữ mát</w:t>
            </w:r>
          </w:p>
        </w:tc>
      </w:tr>
    </w:tbl>
    <w:p w14:paraId="0D49C268" w14:textId="77777777" w:rsidR="002C474A" w:rsidRPr="00A37D1B" w:rsidRDefault="002C474A" w:rsidP="00206496"/>
    <w:p w14:paraId="4B560A1E" w14:textId="55ADECF4" w:rsidR="002C474A" w:rsidRPr="00A37D1B" w:rsidRDefault="00000000" w:rsidP="00206496">
      <w:pPr>
        <w:jc w:val="center"/>
        <w:rPr>
          <w:b/>
          <w:bCs/>
        </w:rPr>
      </w:pPr>
      <w:r w:rsidRPr="00A37D1B">
        <w:rPr>
          <w:b/>
          <w:bCs/>
        </w:rPr>
        <w:t>STATICS</w:t>
      </w:r>
    </w:p>
    <w:p w14:paraId="561FA10B" w14:textId="7126A1C9" w:rsidR="00C315EC" w:rsidRDefault="00C315EC" w:rsidP="00206496">
      <w:pPr>
        <w:jc w:val="center"/>
      </w:pPr>
      <w:r>
        <w:t>GENERAL</w:t>
      </w:r>
      <w:r w:rsidR="004D2FB3">
        <w:t xml:space="preserve"> POPULATION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315EC" w:rsidRPr="004D71F1" w14:paraId="016E4E16" w14:textId="77777777" w:rsidTr="00C10372">
        <w:tc>
          <w:tcPr>
            <w:tcW w:w="4508" w:type="dxa"/>
          </w:tcPr>
          <w:p w14:paraId="64D52B5A" w14:textId="77777777" w:rsidR="00C315EC" w:rsidRPr="008645AB" w:rsidRDefault="00C315EC" w:rsidP="00C10372">
            <w:r w:rsidRPr="008645AB">
              <w:t>Extreme heat days are becoming more frequent and intense, but there are steps you can take to stay safe.</w:t>
            </w:r>
          </w:p>
        </w:tc>
        <w:tc>
          <w:tcPr>
            <w:tcW w:w="4508" w:type="dxa"/>
          </w:tcPr>
          <w:p w14:paraId="60ED0F3C" w14:textId="77777777" w:rsidR="00C315EC" w:rsidRPr="004D71F1" w:rsidRDefault="00C315EC" w:rsidP="00C10372">
            <w:pPr>
              <w:rPr>
                <w:rFonts w:ascii="Arial" w:hAnsi="Arial" w:cs="Arial"/>
              </w:rPr>
            </w:pPr>
            <w:r w:rsidRPr="004D71F1">
              <w:rPr>
                <w:rFonts w:ascii="Arial" w:hAnsi="Arial" w:cs="Arial"/>
                <w:lang w:val="vi"/>
              </w:rPr>
              <w:t>Những ngày nắng nóng khắc nghiệt đang trở nên thường xuyên và dữ dội hơn, nhưng quý vị có thể thực hiện các bước để giữ an toàn.</w:t>
            </w:r>
          </w:p>
        </w:tc>
      </w:tr>
    </w:tbl>
    <w:p w14:paraId="2F593FC4" w14:textId="77777777" w:rsidR="00C315EC" w:rsidRDefault="00C315EC" w:rsidP="00206496">
      <w:pPr>
        <w:jc w:val="center"/>
      </w:pPr>
    </w:p>
    <w:p w14:paraId="1173DB8D" w14:textId="167205E8" w:rsidR="002C474A" w:rsidRPr="001E0590" w:rsidRDefault="00000000" w:rsidP="00206496">
      <w:pPr>
        <w:jc w:val="center"/>
      </w:pPr>
      <w:r w:rsidRPr="001E0590">
        <w:t>AGED 65+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821"/>
        <w:gridCol w:w="4195"/>
      </w:tblGrid>
      <w:tr w:rsidR="00C21259" w:rsidRPr="00A37D1B" w14:paraId="4C41CDED" w14:textId="0D76F575" w:rsidTr="00EE50BC">
        <w:tc>
          <w:tcPr>
            <w:tcW w:w="4821" w:type="dxa"/>
          </w:tcPr>
          <w:p w14:paraId="4236D2CD" w14:textId="77777777" w:rsidR="00C21259" w:rsidRPr="00A37D1B" w:rsidRDefault="00C21259" w:rsidP="00C21259">
            <w:r w:rsidRPr="00A37D1B">
              <w:t>Heatwaves are serious. Here’s how to stay cool and safe this summer.</w:t>
            </w:r>
          </w:p>
        </w:tc>
        <w:tc>
          <w:tcPr>
            <w:tcW w:w="4195" w:type="dxa"/>
          </w:tcPr>
          <w:p w14:paraId="4CCE4F34" w14:textId="33C583F8" w:rsidR="00C21259" w:rsidRPr="001E0590" w:rsidRDefault="00C21259" w:rsidP="00C21259">
            <w:pPr>
              <w:rPr>
                <w:rFonts w:ascii="Dubai" w:hAnsi="Dubai" w:cs="Dubai"/>
              </w:rPr>
            </w:pPr>
            <w:r w:rsidRPr="00EE50BC">
              <w:rPr>
                <w:lang w:val="vi"/>
              </w:rPr>
              <w:t>Các đợt nắng nóng rất nghiêm trọng. Đây là cách để giữ mát và an toàn trong mùa hè này.</w:t>
            </w:r>
          </w:p>
        </w:tc>
      </w:tr>
      <w:tr w:rsidR="008E1612" w:rsidRPr="00A37D1B" w14:paraId="10122CAF" w14:textId="23878BBA" w:rsidTr="00EE50BC">
        <w:tc>
          <w:tcPr>
            <w:tcW w:w="4821" w:type="dxa"/>
          </w:tcPr>
          <w:p w14:paraId="1385D391" w14:textId="77777777" w:rsidR="00EE50BC" w:rsidRPr="00A37D1B" w:rsidRDefault="00000000" w:rsidP="00206496">
            <w:r w:rsidRPr="00A37D1B">
              <w:t>Stay safe and keep cool</w:t>
            </w:r>
          </w:p>
        </w:tc>
        <w:tc>
          <w:tcPr>
            <w:tcW w:w="4195" w:type="dxa"/>
          </w:tcPr>
          <w:p w14:paraId="125AC695" w14:textId="0DF0A172" w:rsidR="00EE50BC" w:rsidRPr="001E0590" w:rsidRDefault="00C21259" w:rsidP="00206496">
            <w:pPr>
              <w:rPr>
                <w:rFonts w:ascii="Dubai" w:hAnsi="Dubai" w:cs="Dubai"/>
              </w:rPr>
            </w:pPr>
            <w:r w:rsidRPr="00EE50BC">
              <w:rPr>
                <w:lang w:val="vi"/>
              </w:rPr>
              <w:t>Giữ an toàn và giữ mát</w:t>
            </w:r>
          </w:p>
        </w:tc>
      </w:tr>
    </w:tbl>
    <w:p w14:paraId="30D5CAD5" w14:textId="77777777" w:rsidR="00EE50BC" w:rsidRPr="00A37D1B" w:rsidRDefault="00EE50BC" w:rsidP="00206496">
      <w:pPr>
        <w:jc w:val="center"/>
      </w:pPr>
    </w:p>
    <w:p w14:paraId="23C37D34" w14:textId="2ED808C9" w:rsidR="002C474A" w:rsidRPr="001E0590" w:rsidRDefault="00000000" w:rsidP="00206496">
      <w:pPr>
        <w:jc w:val="center"/>
      </w:pPr>
      <w:r w:rsidRPr="001E0590">
        <w:t>BABIES &amp; CHILDREN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821"/>
        <w:gridCol w:w="4195"/>
      </w:tblGrid>
      <w:tr w:rsidR="00206496" w:rsidRPr="00A37D1B" w14:paraId="4722DB33" w14:textId="2FE2FEC0" w:rsidTr="00EE50BC">
        <w:tc>
          <w:tcPr>
            <w:tcW w:w="4821" w:type="dxa"/>
          </w:tcPr>
          <w:p w14:paraId="5EF3B991" w14:textId="77777777" w:rsidR="00206496" w:rsidRPr="00A37D1B" w:rsidRDefault="00206496" w:rsidP="00206496">
            <w:r w:rsidRPr="00A37D1B">
              <w:t>Heatwaves can be serious for children. Here are ways to keep them cool and safe.</w:t>
            </w:r>
          </w:p>
        </w:tc>
        <w:tc>
          <w:tcPr>
            <w:tcW w:w="4195" w:type="dxa"/>
          </w:tcPr>
          <w:p w14:paraId="35B5332E" w14:textId="35671553" w:rsidR="00206496" w:rsidRPr="001E0590" w:rsidRDefault="00C21259" w:rsidP="00206496">
            <w:pPr>
              <w:rPr>
                <w:rFonts w:ascii="Dubai" w:hAnsi="Dubai" w:cs="Dubai"/>
              </w:rPr>
            </w:pPr>
            <w:r w:rsidRPr="00EE50BC">
              <w:rPr>
                <w:lang w:val="vi"/>
              </w:rPr>
              <w:t>Các đợt nắng nóng có thể nguy hiểm đối với trẻ em. Dưới đây là những cách giúp các em luôn mát mẻ và an toàn.</w:t>
            </w:r>
          </w:p>
        </w:tc>
      </w:tr>
      <w:tr w:rsidR="008E1612" w:rsidRPr="00A37D1B" w14:paraId="7550D7B5" w14:textId="55489E4C" w:rsidTr="00EE50BC">
        <w:trPr>
          <w:trHeight w:val="319"/>
        </w:trPr>
        <w:tc>
          <w:tcPr>
            <w:tcW w:w="4821" w:type="dxa"/>
          </w:tcPr>
          <w:p w14:paraId="1F40001B" w14:textId="77777777" w:rsidR="00EE50BC" w:rsidRPr="00A37D1B" w:rsidRDefault="00000000" w:rsidP="00206496">
            <w:r w:rsidRPr="00A37D1B">
              <w:t>Stay safe and keep cool</w:t>
            </w:r>
          </w:p>
        </w:tc>
        <w:tc>
          <w:tcPr>
            <w:tcW w:w="4195" w:type="dxa"/>
          </w:tcPr>
          <w:p w14:paraId="5C9C58D8" w14:textId="12F7FE0E" w:rsidR="00EE50BC" w:rsidRPr="001E0590" w:rsidRDefault="00C21259" w:rsidP="00206496">
            <w:pPr>
              <w:rPr>
                <w:rFonts w:ascii="Dubai" w:hAnsi="Dubai" w:cs="Dubai"/>
              </w:rPr>
            </w:pPr>
            <w:r w:rsidRPr="00EE50BC">
              <w:rPr>
                <w:lang w:val="vi"/>
              </w:rPr>
              <w:t>Giữ an toàn và giữ mát</w:t>
            </w:r>
          </w:p>
        </w:tc>
      </w:tr>
    </w:tbl>
    <w:p w14:paraId="78E4BC9B" w14:textId="77777777" w:rsidR="002C474A" w:rsidRPr="00A37D1B" w:rsidRDefault="002C474A" w:rsidP="00206496"/>
    <w:p w14:paraId="62F6479E" w14:textId="5ED573CC" w:rsidR="002C474A" w:rsidRPr="001E0590" w:rsidRDefault="00000000" w:rsidP="00206496">
      <w:pPr>
        <w:jc w:val="center"/>
      </w:pPr>
      <w:r w:rsidRPr="001E0590">
        <w:t>CHRONIC HEALTH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730"/>
        <w:gridCol w:w="4286"/>
      </w:tblGrid>
      <w:tr w:rsidR="00206496" w:rsidRPr="00A37D1B" w14:paraId="561F1601" w14:textId="49C382C7" w:rsidTr="00EE50BC">
        <w:tc>
          <w:tcPr>
            <w:tcW w:w="4730" w:type="dxa"/>
          </w:tcPr>
          <w:p w14:paraId="5180D2AD" w14:textId="77777777" w:rsidR="00206496" w:rsidRPr="00A37D1B" w:rsidRDefault="00206496" w:rsidP="00206496">
            <w:r w:rsidRPr="00A37D1B">
              <w:t>Hot days can take a toll. Here’s how to manage your health in the heat.</w:t>
            </w:r>
          </w:p>
        </w:tc>
        <w:tc>
          <w:tcPr>
            <w:tcW w:w="4286" w:type="dxa"/>
          </w:tcPr>
          <w:p w14:paraId="09510685" w14:textId="51DD25A1" w:rsidR="00206496" w:rsidRPr="001E0590" w:rsidRDefault="00C21259" w:rsidP="00206496">
            <w:pPr>
              <w:rPr>
                <w:rFonts w:ascii="Dubai" w:hAnsi="Dubai" w:cs="Dubai"/>
              </w:rPr>
            </w:pPr>
            <w:r w:rsidRPr="00EE50BC">
              <w:rPr>
                <w:lang w:val="vi"/>
              </w:rPr>
              <w:t>Những ngày nóng bức có thể gây ảnh hưởng đến sức khỏe. Dưới đây là cách giữ gìn sức khỏe trong thời tiết nắng nóng.</w:t>
            </w:r>
          </w:p>
        </w:tc>
      </w:tr>
      <w:tr w:rsidR="008E1612" w:rsidRPr="00A37D1B" w14:paraId="5C61F54C" w14:textId="0F0872DB" w:rsidTr="00EE50BC">
        <w:tc>
          <w:tcPr>
            <w:tcW w:w="4730" w:type="dxa"/>
          </w:tcPr>
          <w:p w14:paraId="019C186E" w14:textId="77777777" w:rsidR="00EE50BC" w:rsidRPr="00A37D1B" w:rsidRDefault="00000000" w:rsidP="00206496">
            <w:r w:rsidRPr="00A37D1B">
              <w:t>Stay safe and keep cool</w:t>
            </w:r>
          </w:p>
        </w:tc>
        <w:tc>
          <w:tcPr>
            <w:tcW w:w="4286" w:type="dxa"/>
          </w:tcPr>
          <w:p w14:paraId="6B72DF58" w14:textId="0B9AB005" w:rsidR="00EE50BC" w:rsidRPr="001E0590" w:rsidRDefault="00C21259" w:rsidP="00206496">
            <w:pPr>
              <w:rPr>
                <w:rFonts w:ascii="Dubai" w:hAnsi="Dubai" w:cs="Dubai"/>
              </w:rPr>
            </w:pPr>
            <w:r w:rsidRPr="00EE50BC">
              <w:rPr>
                <w:lang w:val="vi"/>
              </w:rPr>
              <w:t>Giữ an toàn và giữ mát</w:t>
            </w:r>
          </w:p>
        </w:tc>
      </w:tr>
    </w:tbl>
    <w:p w14:paraId="7BF1499B" w14:textId="77777777" w:rsidR="00EE50BC" w:rsidRPr="00A37D1B" w:rsidRDefault="00EE50BC" w:rsidP="00206496"/>
    <w:p w14:paraId="054C334C" w14:textId="68A0CD4F" w:rsidR="002C474A" w:rsidRPr="001E0590" w:rsidRDefault="00000000" w:rsidP="00206496">
      <w:pPr>
        <w:jc w:val="center"/>
      </w:pPr>
      <w:r w:rsidRPr="001E0590">
        <w:t>LIMITED WAYS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733"/>
        <w:gridCol w:w="4283"/>
      </w:tblGrid>
      <w:tr w:rsidR="008E1612" w:rsidRPr="00A37D1B" w14:paraId="528AD009" w14:textId="7E34C9E7" w:rsidTr="00EE50BC">
        <w:tc>
          <w:tcPr>
            <w:tcW w:w="4733" w:type="dxa"/>
          </w:tcPr>
          <w:p w14:paraId="6008F423" w14:textId="77777777" w:rsidR="00EE50BC" w:rsidRPr="00A37D1B" w:rsidRDefault="00000000" w:rsidP="00206496">
            <w:r w:rsidRPr="00A37D1B">
              <w:lastRenderedPageBreak/>
              <w:t>No air con? There are still ways to stay safe in extreme heat.</w:t>
            </w:r>
          </w:p>
        </w:tc>
        <w:tc>
          <w:tcPr>
            <w:tcW w:w="4283" w:type="dxa"/>
          </w:tcPr>
          <w:p w14:paraId="1C662B21" w14:textId="313EA807" w:rsidR="00EE50BC" w:rsidRPr="001E0590" w:rsidRDefault="00C21259" w:rsidP="00206496">
            <w:pPr>
              <w:rPr>
                <w:rFonts w:ascii="Dubai" w:hAnsi="Dubai" w:cs="Dubai"/>
              </w:rPr>
            </w:pPr>
            <w:r w:rsidRPr="00EE50BC">
              <w:rPr>
                <w:lang w:val="vi"/>
              </w:rPr>
              <w:t>Không có điều hòa? Vẫn có những cách để giữ an toàn trong thời tiết nắng nóng cực độ.</w:t>
            </w:r>
          </w:p>
        </w:tc>
      </w:tr>
      <w:tr w:rsidR="008E1612" w:rsidRPr="00A37D1B" w14:paraId="056CF9F1" w14:textId="13B9ED3C" w:rsidTr="00EE50BC">
        <w:tc>
          <w:tcPr>
            <w:tcW w:w="4733" w:type="dxa"/>
          </w:tcPr>
          <w:p w14:paraId="325BC3A2" w14:textId="77777777" w:rsidR="00EE50BC" w:rsidRPr="00A37D1B" w:rsidRDefault="00000000" w:rsidP="00206496">
            <w:r w:rsidRPr="00A37D1B">
              <w:t>Stay safe and keep cool</w:t>
            </w:r>
          </w:p>
        </w:tc>
        <w:tc>
          <w:tcPr>
            <w:tcW w:w="4283" w:type="dxa"/>
          </w:tcPr>
          <w:p w14:paraId="5FA2E7E4" w14:textId="1C04F4BE" w:rsidR="00EE50BC" w:rsidRPr="001E0590" w:rsidRDefault="00C21259" w:rsidP="00206496">
            <w:pPr>
              <w:rPr>
                <w:rFonts w:ascii="Dubai" w:hAnsi="Dubai" w:cs="Dubai"/>
              </w:rPr>
            </w:pPr>
            <w:r w:rsidRPr="00EE50BC">
              <w:rPr>
                <w:lang w:val="vi"/>
              </w:rPr>
              <w:t>Giữ an toàn và giữ mát</w:t>
            </w:r>
          </w:p>
        </w:tc>
      </w:tr>
    </w:tbl>
    <w:p w14:paraId="68D69674" w14:textId="264C5174" w:rsidR="002C474A" w:rsidRDefault="002C474A" w:rsidP="00206496">
      <w:pPr>
        <w:jc w:val="center"/>
      </w:pPr>
    </w:p>
    <w:sectPr w:rsidR="002C474A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9FB40" w14:textId="77777777" w:rsidR="000902C7" w:rsidRDefault="000902C7" w:rsidP="00A37D1B">
      <w:pPr>
        <w:spacing w:after="0" w:line="240" w:lineRule="auto"/>
      </w:pPr>
      <w:r>
        <w:separator/>
      </w:r>
    </w:p>
  </w:endnote>
  <w:endnote w:type="continuationSeparator" w:id="0">
    <w:p w14:paraId="6D0926ED" w14:textId="77777777" w:rsidR="000902C7" w:rsidRDefault="000902C7" w:rsidP="00A37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9FB19" w14:textId="74896DB1" w:rsidR="00C315EC" w:rsidRDefault="00C315E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7420846" wp14:editId="01EFAE6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921454265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44EC28" w14:textId="3D2471D4" w:rsidR="00C315EC" w:rsidRPr="00C315EC" w:rsidRDefault="00C315EC" w:rsidP="00C315EC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315EC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42084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51.7pt;height:31.3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" filled="f" stroked="f">
              <v:fill o:detectmouseclick="t"/>
              <v:textbox style="mso-fit-shape-to-text:t" inset="0,0,0,15pt">
                <w:txbxContent>
                  <w:p w14:paraId="2644EC28" w14:textId="3D2471D4" w:rsidR="00C315EC" w:rsidRPr="00C315EC" w:rsidRDefault="00C315EC" w:rsidP="00C315EC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C315EC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7C84D" w14:textId="6442B522" w:rsidR="00C315EC" w:rsidRDefault="00C315E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E2BC8FE" wp14:editId="1EC6AFCD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92330159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2B0E6E" w14:textId="34D58AF9" w:rsidR="00C315EC" w:rsidRPr="00C315EC" w:rsidRDefault="00C315EC" w:rsidP="00C315EC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315EC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2BC8F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51.7pt;height:31.3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5E2B0E6E" w14:textId="34D58AF9" w:rsidR="00C315EC" w:rsidRPr="00C315EC" w:rsidRDefault="00C315EC" w:rsidP="00C315EC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C315EC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0B2BC" w14:textId="51B1F57C" w:rsidR="00C315EC" w:rsidRDefault="00C315E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3236D7D" wp14:editId="11CD34A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418378277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D6BC9E" w14:textId="040EF017" w:rsidR="00C315EC" w:rsidRPr="00C315EC" w:rsidRDefault="00C315EC" w:rsidP="00C315EC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315EC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236D7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51.7pt;height:31.3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77D6BC9E" w14:textId="040EF017" w:rsidR="00C315EC" w:rsidRPr="00C315EC" w:rsidRDefault="00C315EC" w:rsidP="00C315EC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C315EC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95D6B" w14:textId="77777777" w:rsidR="000902C7" w:rsidRDefault="000902C7" w:rsidP="00A37D1B">
      <w:pPr>
        <w:spacing w:after="0" w:line="240" w:lineRule="auto"/>
      </w:pPr>
      <w:r>
        <w:separator/>
      </w:r>
    </w:p>
  </w:footnote>
  <w:footnote w:type="continuationSeparator" w:id="0">
    <w:p w14:paraId="28E7A6E2" w14:textId="77777777" w:rsidR="000902C7" w:rsidRDefault="000902C7" w:rsidP="00A37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2D83E" w14:textId="1B99B29E" w:rsidR="001E0590" w:rsidRDefault="001E0590" w:rsidP="001E0590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74A"/>
    <w:rsid w:val="000902C7"/>
    <w:rsid w:val="001E0590"/>
    <w:rsid w:val="00206496"/>
    <w:rsid w:val="002C474A"/>
    <w:rsid w:val="002D0C62"/>
    <w:rsid w:val="00401EFE"/>
    <w:rsid w:val="00460B3E"/>
    <w:rsid w:val="004D2FB3"/>
    <w:rsid w:val="004E57F6"/>
    <w:rsid w:val="005941FE"/>
    <w:rsid w:val="00616EFF"/>
    <w:rsid w:val="008E1612"/>
    <w:rsid w:val="00955A06"/>
    <w:rsid w:val="009F0479"/>
    <w:rsid w:val="00A37D1B"/>
    <w:rsid w:val="00C15016"/>
    <w:rsid w:val="00C21259"/>
    <w:rsid w:val="00C315EC"/>
    <w:rsid w:val="00D57506"/>
    <w:rsid w:val="00E10056"/>
    <w:rsid w:val="00EE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EA1B05"/>
  <w15:chartTrackingRefBased/>
  <w15:docId w15:val="{91F35003-32A5-4305-A660-4E6CBA1CA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47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47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47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47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47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47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47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47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47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47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47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47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47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47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47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47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47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47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47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47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47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47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47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47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47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47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47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47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474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E5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7D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7D1B"/>
  </w:style>
  <w:style w:type="paragraph" w:styleId="Footer">
    <w:name w:val="footer"/>
    <w:basedOn w:val="Normal"/>
    <w:link w:val="FooterChar"/>
    <w:uiPriority w:val="99"/>
    <w:unhideWhenUsed/>
    <w:rsid w:val="00A37D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7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E5D618FF0E8D4280E3D0D634247E79" ma:contentTypeVersion="18" ma:contentTypeDescription="Create a new document." ma:contentTypeScope="" ma:versionID="c49e17e7087e98df17f3c6bbebc297ca">
  <xsd:schema xmlns:xsd="http://www.w3.org/2001/XMLSchema" xmlns:xs="http://www.w3.org/2001/XMLSchema" xmlns:p="http://schemas.microsoft.com/office/2006/metadata/properties" xmlns:ns2="01170e85-0bf4-44d2-89d2-e3578a1c345b" xmlns:ns3="12d57557-9087-45ef-b67d-448ba8bf74d3" xmlns:ns4="5ce0f2b5-5be5-4508-bce9-d7011ece0659" targetNamespace="http://schemas.microsoft.com/office/2006/metadata/properties" ma:root="true" ma:fieldsID="65254f0757cbb8c6da20a801b14df27b" ns2:_="" ns3:_="" ns4:_="">
    <xsd:import namespace="01170e85-0bf4-44d2-89d2-e3578a1c345b"/>
    <xsd:import namespace="12d57557-9087-45ef-b67d-448ba8bf74d3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e85-0bf4-44d2-89d2-e3578a1c3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57557-9087-45ef-b67d-448ba8bf74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668111f-0473-4f39-90c4-d75b6831a207}" ma:internalName="TaxCatchAll" ma:showField="CatchAllData" ma:web="12d57557-9087-45ef-b67d-448ba8bf74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e0f2b5-5be5-4508-bce9-d7011ece0659" xsi:nil="true"/>
    <lcf76f155ced4ddcb4097134ff3c332f xmlns="01170e85-0bf4-44d2-89d2-e3578a1c34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D18C94-D7DA-4F24-A45E-2BD301D109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16F20C-0989-45CD-A425-8B290B730F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70e85-0bf4-44d2-89d2-e3578a1c345b"/>
    <ds:schemaRef ds:uri="12d57557-9087-45ef-b67d-448ba8bf74d3"/>
    <ds:schemaRef ds:uri="5ce0f2b5-5be5-4508-bce9-d7011ece0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8864E5-9852-4FCD-B491-177AF4A35C35}">
  <ds:schemaRefs>
    <ds:schemaRef ds:uri="http://schemas.microsoft.com/office/2006/metadata/properties"/>
    <ds:schemaRef ds:uri="http://schemas.microsoft.com/office/infopath/2007/PartnerControls"/>
    <ds:schemaRef ds:uri="5ce0f2b5-5be5-4508-bce9-d7011ece0659"/>
    <ds:schemaRef ds:uri="01170e85-0bf4-44d2-89d2-e3578a1c34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305</Words>
  <Characters>1183</Characters>
  <Application>Microsoft Office Word</Application>
  <DocSecurity>0</DocSecurity>
  <Lines>62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Johanna Battista</dc:creator>
  <cp:lastModifiedBy>Daniel Zander (Health)</cp:lastModifiedBy>
  <cp:revision>4</cp:revision>
  <dcterms:created xsi:type="dcterms:W3CDTF">2025-08-11T06:59:00Z</dcterms:created>
  <dcterms:modified xsi:type="dcterms:W3CDTF">2025-10-15T04:39:00Z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0x010100C0E5D618FF0E8D4280E3D0D634247E79</vt:lpwstr>
  </property>
  <property fmtid="{D5CDD505-2E9C-101B-9397-08002B2CF9AE}" pid="3" name="ClassificationContentMarkingFooterShapeIds">
    <vt:lpwstr>548abc25,728710b9,b76b9af</vt:lpwstr>
  </property>
  <property fmtid="{D5CDD505-2E9C-101B-9397-08002B2CF9AE}" pid="4" name="ClassificationContentMarkingFooterFontProps">
    <vt:lpwstr>#000000,10,Arial Black</vt:lpwstr>
  </property>
  <property fmtid="{D5CDD505-2E9C-101B-9397-08002B2CF9AE}" pid="5" name="ClassificationContentMarkingFooterText">
    <vt:lpwstr>OFFICIAL</vt:lpwstr>
  </property>
  <property fmtid="{D5CDD505-2E9C-101B-9397-08002B2CF9AE}" pid="6" name="MSIP_Label_43e64453-338c-4f93-8a4d-0039a0a41f2a_Enabled">
    <vt:lpwstr>true</vt:lpwstr>
  </property>
  <property fmtid="{D5CDD505-2E9C-101B-9397-08002B2CF9AE}" pid="7" name="MSIP_Label_43e64453-338c-4f93-8a4d-0039a0a41f2a_SetDate">
    <vt:lpwstr>2025-10-15T04:38:21Z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iteId">
    <vt:lpwstr>c0e0601f-0fac-449c-9c88-a104c4eb9f28</vt:lpwstr>
  </property>
  <property fmtid="{D5CDD505-2E9C-101B-9397-08002B2CF9AE}" pid="11" name="MSIP_Label_43e64453-338c-4f93-8a4d-0039a0a41f2a_ActionId">
    <vt:lpwstr>2ea88475-b911-489f-a6a6-b575f3718ed1</vt:lpwstr>
  </property>
  <property fmtid="{D5CDD505-2E9C-101B-9397-08002B2CF9AE}" pid="12" name="MSIP_Label_43e64453-338c-4f93-8a4d-0039a0a41f2a_ContentBits">
    <vt:lpwstr>2</vt:lpwstr>
  </property>
  <property fmtid="{D5CDD505-2E9C-101B-9397-08002B2CF9AE}" pid="13" name="MSIP_Label_43e64453-338c-4f93-8a4d-0039a0a41f2a_Tag">
    <vt:lpwstr>10, 0, 1, 1</vt:lpwstr>
  </property>
</Properties>
</file>